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 w:rsid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27338" w:rsidRPr="00CA774C" w:rsidRDefault="00CA774C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E2733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E2733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E27338" w:rsidRPr="00CA774C" w:rsidRDefault="002D70F4" w:rsidP="00E2733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отмене постановления об обращении взыскания на денежные средства на счете</w:t>
      </w:r>
      <w:r w:rsidR="002A5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ввиду поступления на этот счет </w:t>
      </w:r>
      <w:r w:rsidR="004E08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средств </w:t>
      </w:r>
      <w:r w:rsidR="00005E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материнского капитала</w:t>
      </w:r>
      <w:r w:rsidR="002A5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2733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27338" w:rsidRPr="00CA774C" w:rsidRDefault="00E27338" w:rsidP="00E2733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AC2375" w:rsidRDefault="00E27338" w:rsidP="00CA77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="001036B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о взыскании с должника 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="00010ED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пользу взыскателя 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010ED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суммы </w:t>
      </w:r>
      <w:r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задолженности в размере </w:t>
      </w:r>
      <w:r w:rsidR="00010ED2"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 (</w:t>
      </w:r>
      <w:r w:rsidR="00010ED2" w:rsidRPr="00AC237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="00010ED2"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рублей.</w:t>
      </w:r>
    </w:p>
    <w:p w:rsidR="002D70F4" w:rsidRPr="00AC2375" w:rsidRDefault="00E27338" w:rsidP="002D70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Мне стало известно, что </w:t>
      </w:r>
      <w:r w:rsidR="00010ED2"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 (</w:t>
      </w:r>
      <w:r w:rsidR="00010ED2" w:rsidRPr="00AC237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при возможности</w:t>
      </w:r>
      <w:r w:rsidR="00010ED2"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судебным приставом вынесено постановление об обращении взыскания на денежные средства, находящиеся на моем счете № </w:t>
      </w:r>
      <w:r w:rsidR="00010ED2"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____________________________ </w:t>
      </w:r>
      <w:r w:rsidR="00010ED2" w:rsidRPr="00AC237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счета</w:t>
      </w:r>
      <w:r w:rsidR="00010ED2"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отрытом</w:t>
      </w:r>
      <w:r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r w:rsidR="00010ED2"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__________________ (</w:t>
      </w:r>
      <w:r w:rsidR="00010ED2" w:rsidRPr="00AC237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банка</w:t>
      </w:r>
      <w:r w:rsidR="00010ED2"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B1315" w:rsidRPr="00AC2375" w:rsidRDefault="005B1315" w:rsidP="00AC2375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r w:rsidR="00AC2375"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п.</w:t>
      </w:r>
      <w:r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C2375"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</w:t>
      </w:r>
      <w:r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C2375"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ч. 1 </w:t>
      </w:r>
      <w:r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статьи </w:t>
      </w:r>
      <w:r w:rsidR="00AC2375"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101</w:t>
      </w:r>
      <w:r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«Об исполнительном производстве»</w:t>
      </w:r>
      <w:r w:rsidR="00EE2A22"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C237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C2375" w:rsidRPr="00AC2375">
        <w:rPr>
          <w:rFonts w:ascii="Times New Roman" w:eastAsia="Times New Roman" w:hAnsi="Times New Roman" w:cs="Times New Roman"/>
          <w:sz w:val="26"/>
          <w:szCs w:val="26"/>
          <w:lang w:eastAsia="ru-RU"/>
        </w:rPr>
        <w:t>зыскание не может быть обращено на средства материнского (семейного) капитала, предусмотренные Федеральным законом от 29 декабря 2006 года N 256-ФЗ "О дополнительных мерах государственной поддержки семей, имеющих детей".</w:t>
      </w:r>
    </w:p>
    <w:p w:rsidR="00E27338" w:rsidRPr="00CA774C" w:rsidRDefault="00E27338" w:rsidP="00CA77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2D7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руководствуюсь </w:t>
      </w:r>
      <w:r w:rsid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п.</w:t>
      </w:r>
      <w:r w:rsidR="00AC2375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</w:t>
      </w:r>
      <w:r w:rsidR="00AC2375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ч. 1 </w:t>
      </w:r>
      <w:r w:rsidR="00AC2375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статьи </w:t>
      </w:r>
      <w:r w:rsid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101</w:t>
      </w:r>
      <w:r w:rsidR="00AC2375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D70F4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«Об исполнительном производстве»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считаю незаконным списание 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денежных средств с </w:t>
      </w:r>
      <w:r w:rsid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материнского капитала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CA774C" w:rsidRPr="00CA774C" w:rsidRDefault="00CA774C" w:rsidP="00CA77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E2733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E27338" w:rsidRPr="00CA774C" w:rsidRDefault="00E27338" w:rsidP="00E273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Снять арест с моего счета №  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 </w:t>
      </w:r>
      <w:r w:rsidR="00CA774C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счета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 (</w:t>
      </w:r>
      <w:r w:rsidR="00CA774C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банка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27338" w:rsidRPr="00CA774C" w:rsidRDefault="00E27338" w:rsidP="00E2733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E2733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справка с </w:t>
      </w:r>
      <w:r w:rsidR="002D7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ОПФР о том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что </w:t>
      </w:r>
      <w:r w:rsid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материнский капитал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должника </w:t>
      </w:r>
      <w:r w:rsidR="002D7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поступ</w:t>
      </w:r>
      <w:r w:rsidR="00AC23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ае</w:t>
      </w:r>
      <w:r w:rsidR="002D7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 на конкретный счет</w:t>
      </w:r>
    </w:p>
    <w:p w:rsidR="00E27338" w:rsidRPr="00CA774C" w:rsidRDefault="00E27338" w:rsidP="00E27338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F4BFE" w:rsidRPr="00CA774C" w:rsidRDefault="00E27338" w:rsidP="00AC2375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7F4BFE" w:rsidRPr="00CA774C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338"/>
    <w:rsid w:val="00005E6B"/>
    <w:rsid w:val="00010ED2"/>
    <w:rsid w:val="001036B2"/>
    <w:rsid w:val="001108B4"/>
    <w:rsid w:val="00141DC7"/>
    <w:rsid w:val="002A5997"/>
    <w:rsid w:val="002B6642"/>
    <w:rsid w:val="002D70F4"/>
    <w:rsid w:val="00425E8D"/>
    <w:rsid w:val="004455AB"/>
    <w:rsid w:val="004817BC"/>
    <w:rsid w:val="004E086E"/>
    <w:rsid w:val="005B1315"/>
    <w:rsid w:val="00704C72"/>
    <w:rsid w:val="007F4BFE"/>
    <w:rsid w:val="00801DDE"/>
    <w:rsid w:val="00AC2375"/>
    <w:rsid w:val="00CA774C"/>
    <w:rsid w:val="00E20775"/>
    <w:rsid w:val="00E27338"/>
    <w:rsid w:val="00E34D8B"/>
    <w:rsid w:val="00EE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Кирилловы</dc:creator>
  <cp:lastModifiedBy>Сергей</cp:lastModifiedBy>
  <cp:revision>5</cp:revision>
  <dcterms:created xsi:type="dcterms:W3CDTF">2019-03-18T13:24:00Z</dcterms:created>
  <dcterms:modified xsi:type="dcterms:W3CDTF">2019-03-18T13:30:00Z</dcterms:modified>
</cp:coreProperties>
</file>