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районного отдела судебных приставов города_____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УФССП по ________________ 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региона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- старшему судебному приставу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должника 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адрес: 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возврате исполнительского сбора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районном отделе судебных приставов г.__________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(название)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исполнении находится исполнительное производство №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№),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возбужденное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ДД.ММ.ГГ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на основании 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исполнительного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№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исполнительного документа, присвоенный выдавшим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выданного 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выдавший орган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 взыскании с должника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 в пользу взыскателя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Ф.И.О.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суммы задолженности в размере 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Мне стало известно, что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при возможности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судебным приставом вынесено постановление об обращении взыскания на денежные средства, находящиеся на моем счете № 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отрытом в 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наименование банка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результате списания со счета, с меня взыскана не только сумма задолженности в размере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рублей, но и сумма исполнительского сбора в размере 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списания денежных средств о том, что в отношении меня возбуждено исполнительное производство мне не было известно, так как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я изменил регистрацию по месту жительства и по адресу, указанному в исполнительном документе больше не проживаю.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есть другие основания, подтверждающие не извещение вас о возбуждении исполнительного производства следует указать их).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Поэтому постановление о возбуждении исполнительного производства я не получал.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ч. 1 ст. 112 ФЗ «Об исполнительном производстве»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соответствии с п. 10. Ст. 112 того же ФЗ исполнительский сбор возвращается должнику в полном объеме в случаях отмены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постановления судебного пристава-исполнителя о взыскании исполнительского сбора.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соответствии с п. 6 ст. 112 того же ФЗ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случае отказа, я воспользуюсь правом на защиту своих интересов в суде.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изложенного, считаю незаконным взыскание с меня исполнительского сбора,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Отменить постановление судебного пристава-исполнителя о взыскании исполнительского сбора.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Возвратить мне на счет №  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 в 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наименование банка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сумму в размере ________ (указать сумму) рублей, удержанную судебным приставом-исполнителем в качестве исполнительского сбора.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Приложения: копия паспорта в подтверждение смены адреса регистрация (или другие подтверждающие документы в зависимости от оснований возврата).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